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523285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r w:rsidRPr="00B2797C">
        <w:rPr>
          <w:rFonts w:ascii="Tahoma" w:eastAsia="Times New Roman" w:hAnsi="Tahoma" w:cs="Tahoma"/>
          <w:b/>
        </w:rPr>
        <w:t xml:space="preserve">LCR Annual </w:t>
      </w:r>
      <w:r w:rsidR="00102C14">
        <w:rPr>
          <w:rFonts w:ascii="Tahoma" w:eastAsia="Times New Roman" w:hAnsi="Tahoma" w:cs="Tahoma"/>
          <w:b/>
        </w:rPr>
        <w:t>Compensation Review</w:t>
      </w: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>Glen</w:t>
      </w:r>
      <w:r w:rsidR="0003776B">
        <w:rPr>
          <w:rFonts w:eastAsia="Times New Roman" w:cstheme="minorHAnsi"/>
        </w:rPr>
        <w:t>n</w:t>
      </w:r>
      <w:r w:rsidR="00FE314B">
        <w:rPr>
          <w:rFonts w:eastAsia="Times New Roman" w:cstheme="minorHAnsi"/>
        </w:rPr>
        <w:t xml:space="preserve"> Napier    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 xml:space="preserve">                       </w:t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Current:  </w:t>
      </w:r>
      <w:r w:rsidR="00C04164">
        <w:rPr>
          <w:rFonts w:eastAsia="Times New Roman" w:cstheme="minorHAnsi"/>
        </w:rPr>
        <w:t xml:space="preserve">3/2/2019 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>Lead Custodian</w:t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6F18F9">
        <w:rPr>
          <w:rFonts w:eastAsia="Times New Roman" w:cstheme="minorHAnsi"/>
        </w:rPr>
        <w:t>Started</w:t>
      </w:r>
      <w:r w:rsidR="00C04164">
        <w:rPr>
          <w:rFonts w:eastAsia="Times New Roman" w:cstheme="minorHAnsi"/>
        </w:rPr>
        <w:t xml:space="preserve"> Lead Custodian 2021</w:t>
      </w:r>
    </w:p>
    <w:p w:rsidR="00102C14" w:rsidRDefault="00102C14" w:rsidP="00382430">
      <w:pPr>
        <w:spacing w:after="0"/>
        <w:rPr>
          <w:rFonts w:cstheme="minorHAnsi"/>
        </w:rPr>
      </w:pPr>
    </w:p>
    <w:p w:rsidR="00B2797C" w:rsidRPr="004308FF" w:rsidRDefault="00102C14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compensation is inclusive of all pay and benefits associated with position.</w:t>
      </w:r>
    </w:p>
    <w:p w:rsidR="004E36FE" w:rsidRDefault="004E36FE" w:rsidP="004E36FE">
      <w:pPr>
        <w:spacing w:after="0" w:line="120" w:lineRule="auto"/>
        <w:rPr>
          <w:rFonts w:cstheme="minorHAnsi"/>
          <w:b/>
        </w:rPr>
      </w:pPr>
    </w:p>
    <w:p w:rsidR="00B2797C" w:rsidRPr="004440D2" w:rsidRDefault="00B2797C" w:rsidP="004E36FE">
      <w:pPr>
        <w:spacing w:after="0" w:line="240" w:lineRule="auto"/>
        <w:rPr>
          <w:rFonts w:cstheme="minorHAnsi"/>
          <w:b/>
        </w:rPr>
      </w:pPr>
      <w:r w:rsidRPr="004440D2">
        <w:rPr>
          <w:rFonts w:cstheme="minorHAnsi"/>
          <w:b/>
        </w:rPr>
        <w:t>Review for 202</w:t>
      </w:r>
      <w:r w:rsidR="00BA3579">
        <w:rPr>
          <w:rFonts w:cstheme="minorHAnsi"/>
          <w:b/>
        </w:rPr>
        <w:t>3</w:t>
      </w:r>
      <w:r w:rsidRPr="004440D2">
        <w:rPr>
          <w:rFonts w:cstheme="minorHAnsi"/>
          <w:b/>
        </w:rPr>
        <w:t>:</w:t>
      </w:r>
    </w:p>
    <w:p w:rsidR="00DF4480" w:rsidRPr="00DF4480" w:rsidRDefault="00BA3579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Glen</w:t>
      </w:r>
      <w:r w:rsidR="0003776B">
        <w:rPr>
          <w:rFonts w:cstheme="minorHAnsi"/>
        </w:rPr>
        <w:t>n</w:t>
      </w:r>
      <w:r>
        <w:rPr>
          <w:rFonts w:cstheme="minorHAnsi"/>
        </w:rPr>
        <w:t xml:space="preserve"> stays engaged with Building and Grounds committee regarding open things that need attention, etc</w:t>
      </w:r>
      <w:r w:rsidR="00DF4480" w:rsidRPr="00DF4480">
        <w:rPr>
          <w:rFonts w:cstheme="minorHAnsi"/>
        </w:rPr>
        <w:t>.</w:t>
      </w:r>
    </w:p>
    <w:p w:rsidR="00DF4480" w:rsidRPr="00DF4480" w:rsidRDefault="00BA3579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Accepts new responsibilities as they come up.</w:t>
      </w:r>
    </w:p>
    <w:p w:rsidR="00DF4480" w:rsidRDefault="00BA3579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Manages the Sunday welcoming of the congregation – it is a joy to see his smile on Sundays!</w:t>
      </w:r>
    </w:p>
    <w:p w:rsidR="00AE6DFC" w:rsidRPr="00DF4480" w:rsidRDefault="00AE6DFC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Rooms are always ready for special events.</w:t>
      </w:r>
    </w:p>
    <w:p w:rsidR="007A0244" w:rsidRPr="00DF4480" w:rsidRDefault="007A0244" w:rsidP="00DF4480">
      <w:pPr>
        <w:pStyle w:val="ListParagraph"/>
        <w:spacing w:after="0" w:line="240" w:lineRule="auto"/>
        <w:ind w:left="360"/>
        <w:rPr>
          <w:rFonts w:cstheme="minorHAnsi"/>
        </w:rPr>
      </w:pPr>
    </w:p>
    <w:p w:rsidR="007A0244" w:rsidRPr="008B6777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CD1D5E" w:rsidRPr="008D5087" w:rsidRDefault="00CD1D5E" w:rsidP="00CD1D5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232C2B">
        <w:rPr>
          <w:rFonts w:cstheme="minorHAnsi"/>
          <w:b/>
        </w:rPr>
        <w:t>2024 Salary:</w:t>
      </w:r>
      <w:r w:rsidRPr="008D5087">
        <w:rPr>
          <w:rFonts w:cstheme="minorHAnsi"/>
        </w:rPr>
        <w:t xml:space="preserve">  $</w:t>
      </w:r>
      <w:r>
        <w:rPr>
          <w:rFonts w:cstheme="minorHAnsi"/>
        </w:rPr>
        <w:t>18.20</w:t>
      </w:r>
      <w:r w:rsidRPr="008D5087">
        <w:rPr>
          <w:rFonts w:cstheme="minorHAnsi"/>
        </w:rPr>
        <w:t xml:space="preserve">/hour with </w:t>
      </w:r>
      <w:r>
        <w:rPr>
          <w:rFonts w:cstheme="minorHAnsi"/>
        </w:rPr>
        <w:t>2</w:t>
      </w:r>
      <w:r w:rsidRPr="008D5087">
        <w:rPr>
          <w:rFonts w:cstheme="minorHAnsi"/>
        </w:rPr>
        <w:t xml:space="preserve"> paid </w:t>
      </w:r>
      <w:r>
        <w:rPr>
          <w:rFonts w:cstheme="minorHAnsi"/>
        </w:rPr>
        <w:t>25</w:t>
      </w:r>
      <w:r w:rsidRPr="008D5087">
        <w:rPr>
          <w:rFonts w:cstheme="minorHAnsi"/>
        </w:rPr>
        <w:t xml:space="preserve"> hour weeks of vacation.  </w:t>
      </w:r>
    </w:p>
    <w:p w:rsidR="00CD1D5E" w:rsidRPr="00BA3579" w:rsidRDefault="00CD1D5E" w:rsidP="00CD1D5E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This 3.1</w:t>
      </w:r>
      <w:r w:rsidRPr="00DF4480">
        <w:rPr>
          <w:rFonts w:cstheme="minorHAnsi"/>
        </w:rPr>
        <w:t>% increase in salary for 202</w:t>
      </w:r>
      <w:r>
        <w:rPr>
          <w:rFonts w:cstheme="minorHAnsi"/>
        </w:rPr>
        <w:t>4</w:t>
      </w:r>
      <w:r w:rsidRPr="00DF4480">
        <w:rPr>
          <w:rFonts w:cstheme="minorHAnsi"/>
        </w:rPr>
        <w:t>, is in recognition of performanc</w:t>
      </w:r>
      <w:r>
        <w:rPr>
          <w:rFonts w:cstheme="minorHAnsi"/>
        </w:rPr>
        <w:t>e</w:t>
      </w:r>
      <w:r w:rsidRPr="00DF4480">
        <w:rPr>
          <w:rFonts w:cstheme="minorHAnsi"/>
        </w:rPr>
        <w:t xml:space="preserve"> throughout the year.</w:t>
      </w:r>
    </w:p>
    <w:p w:rsidR="000924FC" w:rsidRPr="008D5087" w:rsidRDefault="00BA3579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>
        <w:rPr>
          <w:rFonts w:cstheme="minorHAnsi"/>
        </w:rPr>
        <w:t>2023</w:t>
      </w:r>
      <w:r w:rsidR="007A0244" w:rsidRPr="008D5087">
        <w:rPr>
          <w:rFonts w:cstheme="minorHAnsi"/>
        </w:rPr>
        <w:t xml:space="preserve"> Salary:  </w:t>
      </w:r>
      <w:r w:rsidR="007700CF" w:rsidRPr="008D5087">
        <w:rPr>
          <w:rFonts w:cstheme="minorHAnsi"/>
        </w:rPr>
        <w:t>$1</w:t>
      </w:r>
      <w:r>
        <w:rPr>
          <w:rFonts w:cstheme="minorHAnsi"/>
        </w:rPr>
        <w:t>7</w:t>
      </w:r>
      <w:r w:rsidR="007700CF" w:rsidRPr="008D5087">
        <w:rPr>
          <w:rFonts w:cstheme="minorHAnsi"/>
        </w:rPr>
        <w:t>.</w:t>
      </w:r>
      <w:r>
        <w:rPr>
          <w:rFonts w:cstheme="minorHAnsi"/>
        </w:rPr>
        <w:t>65</w:t>
      </w:r>
      <w:r w:rsidR="007700CF" w:rsidRPr="008D5087">
        <w:rPr>
          <w:rFonts w:cstheme="minorHAnsi"/>
        </w:rPr>
        <w:t xml:space="preserve">/hour with </w:t>
      </w:r>
      <w:r w:rsidR="00FE314B">
        <w:rPr>
          <w:rFonts w:cstheme="minorHAnsi"/>
        </w:rPr>
        <w:t>2</w:t>
      </w:r>
      <w:r w:rsidR="007700CF" w:rsidRPr="008D5087">
        <w:rPr>
          <w:rFonts w:cstheme="minorHAnsi"/>
        </w:rPr>
        <w:t xml:space="preserve"> </w:t>
      </w:r>
      <w:r w:rsidR="001E665E" w:rsidRPr="008D5087">
        <w:rPr>
          <w:rFonts w:cstheme="minorHAnsi"/>
        </w:rPr>
        <w:t>weeks of vacation (</w:t>
      </w:r>
      <w:r w:rsidR="00FE314B">
        <w:rPr>
          <w:rFonts w:cstheme="minorHAnsi"/>
        </w:rPr>
        <w:t>paid 25</w:t>
      </w:r>
      <w:r w:rsidR="007700CF" w:rsidRPr="008D5087">
        <w:rPr>
          <w:rFonts w:cstheme="minorHAnsi"/>
        </w:rPr>
        <w:t xml:space="preserve"> hour</w:t>
      </w:r>
      <w:r w:rsidR="001E665E" w:rsidRPr="008D5087">
        <w:rPr>
          <w:rFonts w:cstheme="minorHAnsi"/>
        </w:rPr>
        <w:t xml:space="preserve">s/week).  </w:t>
      </w:r>
    </w:p>
    <w:p w:rsidR="00FE314B" w:rsidRDefault="00FE314B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FE314B" w:rsidP="004E36FE">
      <w:pPr>
        <w:spacing w:after="0" w:line="240" w:lineRule="auto"/>
      </w:pPr>
      <w:r>
        <w:t>Glen</w:t>
      </w:r>
      <w:r w:rsidR="0003776B">
        <w:t>n</w:t>
      </w:r>
      <w:r>
        <w:t xml:space="preserve"> Napier   </w:t>
      </w:r>
      <w:r w:rsidR="008D5087">
        <w:t xml:space="preserve"> ____________________________      </w:t>
      </w:r>
      <w:r>
        <w:t xml:space="preserve">Cheryl </w:t>
      </w:r>
      <w:r w:rsidR="0012293D">
        <w:t xml:space="preserve">Cieczka     </w:t>
      </w:r>
      <w:r w:rsidR="008D5087">
        <w:t xml:space="preserve">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                                </w:t>
      </w:r>
    </w:p>
    <w:p w:rsidR="004D3CF3" w:rsidRPr="00B2797C" w:rsidRDefault="00ED67D1" w:rsidP="004E36FE">
      <w:pPr>
        <w:spacing w:after="0" w:line="240" w:lineRule="auto"/>
      </w:pPr>
      <w:r>
        <w:t xml:space="preserve">                                                               </w:t>
      </w:r>
      <w:r w:rsidR="009175F1">
        <w:t xml:space="preserve">  </w:t>
      </w:r>
      <w:bookmarkStart w:id="0" w:name="_GoBack"/>
      <w:bookmarkEnd w:id="0"/>
      <w:r w:rsidR="009175F1">
        <w:t xml:space="preserve">                           </w:t>
      </w:r>
      <w:r w:rsidR="0003776B">
        <w:t xml:space="preserve">   </w:t>
      </w:r>
      <w:r w:rsidR="009175F1">
        <w:t xml:space="preserve"> </w:t>
      </w:r>
      <w:r w:rsidR="008D5087">
        <w:t xml:space="preserve">Dawn Jacobson </w:t>
      </w:r>
      <w:r w:rsidR="009175F1">
        <w:t xml:space="preserve">   </w:t>
      </w:r>
      <w:r w:rsidR="008D5087">
        <w:t>_____________________</w:t>
      </w:r>
      <w:r w:rsidR="00C1512F">
        <w:t>____</w:t>
      </w:r>
      <w:r w:rsidR="009175F1">
        <w:t>___</w:t>
      </w:r>
    </w:p>
    <w:sectPr w:rsidR="004D3CF3" w:rsidRPr="00B2797C" w:rsidSect="00102C14">
      <w:pgSz w:w="12240" w:h="15840"/>
      <w:pgMar w:top="630" w:right="5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63D2F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3776B"/>
    <w:rsid w:val="000924FC"/>
    <w:rsid w:val="000E45BF"/>
    <w:rsid w:val="00102C14"/>
    <w:rsid w:val="0012293D"/>
    <w:rsid w:val="0014610D"/>
    <w:rsid w:val="001679E0"/>
    <w:rsid w:val="00180DA2"/>
    <w:rsid w:val="001E665E"/>
    <w:rsid w:val="00230A3B"/>
    <w:rsid w:val="00232C2B"/>
    <w:rsid w:val="00252ED5"/>
    <w:rsid w:val="00267D0C"/>
    <w:rsid w:val="002B3812"/>
    <w:rsid w:val="002D49EE"/>
    <w:rsid w:val="003064E9"/>
    <w:rsid w:val="00333ACB"/>
    <w:rsid w:val="00382430"/>
    <w:rsid w:val="003F467B"/>
    <w:rsid w:val="004308FF"/>
    <w:rsid w:val="004440D2"/>
    <w:rsid w:val="004D3CF3"/>
    <w:rsid w:val="004D7F6D"/>
    <w:rsid w:val="004E36FE"/>
    <w:rsid w:val="00501C93"/>
    <w:rsid w:val="00520CCA"/>
    <w:rsid w:val="00523285"/>
    <w:rsid w:val="005F6E85"/>
    <w:rsid w:val="0060096A"/>
    <w:rsid w:val="006041B6"/>
    <w:rsid w:val="00631290"/>
    <w:rsid w:val="00665F31"/>
    <w:rsid w:val="006F18F9"/>
    <w:rsid w:val="00715571"/>
    <w:rsid w:val="00745680"/>
    <w:rsid w:val="00751A11"/>
    <w:rsid w:val="007700CF"/>
    <w:rsid w:val="00777B1B"/>
    <w:rsid w:val="007A0244"/>
    <w:rsid w:val="007F712D"/>
    <w:rsid w:val="008243D3"/>
    <w:rsid w:val="008B428E"/>
    <w:rsid w:val="008B6777"/>
    <w:rsid w:val="008D5087"/>
    <w:rsid w:val="009175F1"/>
    <w:rsid w:val="009325FF"/>
    <w:rsid w:val="00993DC7"/>
    <w:rsid w:val="00A854A7"/>
    <w:rsid w:val="00AB27F9"/>
    <w:rsid w:val="00AE6DFC"/>
    <w:rsid w:val="00B2797C"/>
    <w:rsid w:val="00BA3579"/>
    <w:rsid w:val="00C04164"/>
    <w:rsid w:val="00C1512F"/>
    <w:rsid w:val="00C47610"/>
    <w:rsid w:val="00C61B0F"/>
    <w:rsid w:val="00C95447"/>
    <w:rsid w:val="00CD1D5E"/>
    <w:rsid w:val="00CE3D06"/>
    <w:rsid w:val="00DD0BAC"/>
    <w:rsid w:val="00DF4480"/>
    <w:rsid w:val="00ED67D1"/>
    <w:rsid w:val="00F1308B"/>
    <w:rsid w:val="00F32EF5"/>
    <w:rsid w:val="00F873BE"/>
    <w:rsid w:val="00FA47A8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10</cp:revision>
  <cp:lastPrinted>2024-01-29T21:36:00Z</cp:lastPrinted>
  <dcterms:created xsi:type="dcterms:W3CDTF">2024-01-09T23:16:00Z</dcterms:created>
  <dcterms:modified xsi:type="dcterms:W3CDTF">2024-02-05T22:03:00Z</dcterms:modified>
</cp:coreProperties>
</file>